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737" w14:textId="4DA3FB30" w:rsidR="003E0453" w:rsidRDefault="003E0453" w:rsidP="003E0453">
      <w:pPr>
        <w:spacing w:after="0"/>
      </w:pPr>
      <w:r>
        <w:t>Załącznik nr 3</w:t>
      </w:r>
    </w:p>
    <w:p w14:paraId="6E3E9781" w14:textId="4433E635" w:rsidR="003E0453" w:rsidRDefault="003E0453" w:rsidP="003E0453">
      <w:pPr>
        <w:spacing w:after="0"/>
      </w:pPr>
      <w:r>
        <w:t xml:space="preserve">do Zarządzenia Nr </w:t>
      </w:r>
      <w:r w:rsidR="00DA5664" w:rsidRPr="00DA5664">
        <w:t>XXII/2023</w:t>
      </w:r>
    </w:p>
    <w:p w14:paraId="7247177D" w14:textId="77777777" w:rsidR="003E0453" w:rsidRDefault="003E0453" w:rsidP="003E0453">
      <w:pPr>
        <w:spacing w:after="0"/>
      </w:pPr>
      <w:r>
        <w:t>Burmistrza Pyzdr</w:t>
      </w:r>
    </w:p>
    <w:p w14:paraId="2C5CF858" w14:textId="428119C2" w:rsidR="003E0453" w:rsidRPr="000D18EF" w:rsidRDefault="003E0453" w:rsidP="003E0453">
      <w:pPr>
        <w:spacing w:after="0"/>
      </w:pPr>
      <w:r>
        <w:t xml:space="preserve">z dnia </w:t>
      </w:r>
      <w:r w:rsidR="00DA5664">
        <w:t>30.06.2023 r.</w:t>
      </w:r>
    </w:p>
    <w:p w14:paraId="5A84D982" w14:textId="77777777" w:rsidR="00E66C9E" w:rsidRDefault="00E66C9E" w:rsidP="00D96D6D">
      <w:pPr>
        <w:jc w:val="both"/>
      </w:pPr>
    </w:p>
    <w:p w14:paraId="35993468" w14:textId="77777777" w:rsidR="00E66C9E" w:rsidRPr="00E66C9E" w:rsidRDefault="00D96D6D" w:rsidP="00E66C9E">
      <w:pPr>
        <w:ind w:left="6237"/>
        <w:jc w:val="both"/>
      </w:pPr>
      <w:r>
        <w:t xml:space="preserve"> </w:t>
      </w:r>
      <w:r w:rsidR="00E66C9E" w:rsidRPr="00E66C9E">
        <w:t>…………………………………..</w:t>
      </w:r>
    </w:p>
    <w:p w14:paraId="517C4E00" w14:textId="77777777" w:rsidR="00E66C9E" w:rsidRPr="00E66C9E" w:rsidRDefault="00E66C9E" w:rsidP="00E66C9E">
      <w:pPr>
        <w:ind w:left="6237"/>
        <w:jc w:val="both"/>
      </w:pPr>
      <w:r w:rsidRPr="00E66C9E">
        <w:t>(miejscowość, data)</w:t>
      </w:r>
    </w:p>
    <w:p w14:paraId="28C93622" w14:textId="77777777" w:rsidR="00E66C9E" w:rsidRPr="00E66C9E" w:rsidRDefault="00E66C9E" w:rsidP="00E66C9E">
      <w:pPr>
        <w:jc w:val="both"/>
        <w:rPr>
          <w:b/>
          <w:bCs/>
        </w:rPr>
      </w:pPr>
    </w:p>
    <w:p w14:paraId="4A2E91EA" w14:textId="77777777" w:rsidR="00E66C9E" w:rsidRPr="00E66C9E" w:rsidRDefault="00E66C9E" w:rsidP="00E66C9E">
      <w:pPr>
        <w:jc w:val="both"/>
        <w:rPr>
          <w:b/>
          <w:bCs/>
        </w:rPr>
      </w:pPr>
    </w:p>
    <w:p w14:paraId="4A7388EC" w14:textId="77777777" w:rsidR="003E0453" w:rsidRDefault="00E66C9E" w:rsidP="000B068E">
      <w:pPr>
        <w:jc w:val="center"/>
        <w:rPr>
          <w:b/>
          <w:bCs/>
        </w:rPr>
      </w:pPr>
      <w:r>
        <w:rPr>
          <w:b/>
          <w:bCs/>
        </w:rPr>
        <w:t xml:space="preserve">SPRAWOZDANIE </w:t>
      </w:r>
      <w:r w:rsidR="003E0453">
        <w:rPr>
          <w:b/>
          <w:bCs/>
        </w:rPr>
        <w:t xml:space="preserve">(CZĘŚCIOWE/KOŃCOWE) </w:t>
      </w:r>
      <w:r>
        <w:rPr>
          <w:b/>
          <w:bCs/>
        </w:rPr>
        <w:t xml:space="preserve">MERYTORYCZNE </w:t>
      </w:r>
    </w:p>
    <w:p w14:paraId="66BA73D4" w14:textId="0F5852F7" w:rsidR="00E66C9E" w:rsidRPr="000B068E" w:rsidRDefault="00E66C9E" w:rsidP="000B068E">
      <w:pPr>
        <w:jc w:val="center"/>
        <w:rPr>
          <w:b/>
          <w:bCs/>
        </w:rPr>
      </w:pPr>
      <w:r>
        <w:rPr>
          <w:b/>
          <w:bCs/>
        </w:rPr>
        <w:t>I ROZLICZENIE FINANSOWE DOTACJI</w:t>
      </w:r>
    </w:p>
    <w:p w14:paraId="19FA8939" w14:textId="77777777" w:rsidR="00E66C9E" w:rsidRDefault="00E66C9E" w:rsidP="00E66C9E">
      <w:pPr>
        <w:jc w:val="both"/>
      </w:pPr>
    </w:p>
    <w:p w14:paraId="3B6F1730" w14:textId="77777777" w:rsidR="00E66C9E" w:rsidRDefault="00E66C9E" w:rsidP="00E66C9E">
      <w:pPr>
        <w:jc w:val="both"/>
      </w:pPr>
      <w:r>
        <w:t>Zrealizowane w okresie od …………………….. do ……………………………………….</w:t>
      </w:r>
    </w:p>
    <w:p w14:paraId="43D93095" w14:textId="26E82CA4" w:rsidR="00E66C9E" w:rsidRDefault="00E66C9E" w:rsidP="00E66C9E">
      <w:pPr>
        <w:jc w:val="both"/>
      </w:pPr>
      <w:r>
        <w:t xml:space="preserve">określonych w umowie nr ……………….. na </w:t>
      </w:r>
      <w:r w:rsidR="00EE1775">
        <w:t xml:space="preserve">powierzenie działalności, o której mowa w art. 3 ust. 1 ustawy o wspieraniu rozwoju usług i sieci telekomunikacyjnych wraz z udzieleniem dotacji celowej przez Gminę i Miasto Pyzdry na współfinansowanie kosztów ponoszonych z tytułu świadczenia usług telekomunikacyjnych użytkownikom końcowym lub przedsiębiorcom telekomunikacyjnym na potrzeby świadczenia tych usług, w zakresie kosztów budowy szybkiej sieci telekomunikacyjnej tj. kosztów realizacji projektu „Fundusz Szerokopasmowy – Gmina i Miasto Pyzdry”, </w:t>
      </w:r>
      <w:r>
        <w:t>zawartej w dniu …………….. pomiędzy Gminą i Miastem Pyzdry a …………………………………………………………..</w:t>
      </w:r>
    </w:p>
    <w:p w14:paraId="4D1A7185" w14:textId="77777777" w:rsidR="003E0453" w:rsidRDefault="003E0453" w:rsidP="00E66C9E">
      <w:pPr>
        <w:jc w:val="both"/>
      </w:pPr>
    </w:p>
    <w:p w14:paraId="7E29A9A7" w14:textId="77777777" w:rsidR="00E66C9E" w:rsidRPr="00E66C9E" w:rsidRDefault="00E66C9E" w:rsidP="00E66C9E">
      <w:pPr>
        <w:pStyle w:val="Akapitzlist"/>
        <w:numPr>
          <w:ilvl w:val="0"/>
          <w:numId w:val="1"/>
        </w:numPr>
        <w:jc w:val="both"/>
        <w:rPr>
          <w:b/>
          <w:bCs/>
          <w:u w:val="single"/>
        </w:rPr>
      </w:pPr>
      <w:r w:rsidRPr="00E66C9E">
        <w:rPr>
          <w:b/>
          <w:bCs/>
          <w:u w:val="single"/>
        </w:rPr>
        <w:t>SPRAWOZDANIE MERYTORYCZNE</w:t>
      </w:r>
    </w:p>
    <w:p w14:paraId="1F5E7098" w14:textId="77777777" w:rsidR="00E66C9E" w:rsidRPr="00E66C9E" w:rsidRDefault="00E66C9E" w:rsidP="00E66C9E">
      <w:pPr>
        <w:pStyle w:val="Akapitzlist"/>
        <w:ind w:left="1080"/>
        <w:jc w:val="both"/>
        <w:rPr>
          <w:b/>
          <w:bCs/>
          <w:u w:val="single"/>
        </w:rPr>
      </w:pPr>
    </w:p>
    <w:p w14:paraId="051233B1" w14:textId="2AE4C4D5" w:rsidR="00E66C9E" w:rsidRDefault="00E66C9E" w:rsidP="00E66C9E">
      <w:pPr>
        <w:jc w:val="both"/>
      </w:pPr>
      <w:r>
        <w:t>Opis zrealizowanych zadań (zgodnie z porządkiem określonym we wniosku o dofinansowanie</w:t>
      </w:r>
      <w:r w:rsidR="00966E9F">
        <w:t>, przy czym należy uwzględnić wszystkie planowane zadania wymienione we wniosku)</w:t>
      </w:r>
      <w:r w:rsidR="000B068E">
        <w:t xml:space="preserve"> oraz osiągniętych wskaźników produktu i rezultatu</w:t>
      </w:r>
      <w:r w:rsidR="00966E9F">
        <w:t>:</w:t>
      </w:r>
    </w:p>
    <w:p w14:paraId="2655B0D2" w14:textId="77777777" w:rsidR="00966E9F" w:rsidRDefault="00966E9F" w:rsidP="00E66C9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06D1F83" w14:textId="77777777" w:rsidR="00966E9F" w:rsidRPr="00966E9F" w:rsidRDefault="00966E9F" w:rsidP="00966E9F">
      <w:pPr>
        <w:jc w:val="both"/>
      </w:pPr>
      <w:r w:rsidRPr="00966E9F">
        <w:t>…………………………………………………………………………………………………………………………………………………………….</w:t>
      </w:r>
    </w:p>
    <w:p w14:paraId="355EB969" w14:textId="77777777" w:rsidR="00966E9F" w:rsidRPr="00966E9F" w:rsidRDefault="00966E9F" w:rsidP="00966E9F">
      <w:pPr>
        <w:jc w:val="both"/>
      </w:pPr>
      <w:r w:rsidRPr="00966E9F">
        <w:t>…………………………………………………………………………………………………………………………………………………………….</w:t>
      </w:r>
    </w:p>
    <w:p w14:paraId="0DFBBC4D" w14:textId="77777777" w:rsidR="00966E9F" w:rsidRPr="00966E9F" w:rsidRDefault="00966E9F" w:rsidP="00966E9F">
      <w:pPr>
        <w:jc w:val="both"/>
      </w:pPr>
      <w:r w:rsidRPr="00966E9F">
        <w:t>…………………………………………………………………………………………………………………………………………………………….</w:t>
      </w:r>
    </w:p>
    <w:p w14:paraId="0D739092" w14:textId="77777777" w:rsidR="00966E9F" w:rsidRPr="00966E9F" w:rsidRDefault="00966E9F" w:rsidP="00966E9F">
      <w:pPr>
        <w:jc w:val="both"/>
      </w:pPr>
      <w:bookmarkStart w:id="0" w:name="_Hlk138802085"/>
      <w:r w:rsidRPr="00966E9F">
        <w:t>…………………………………………………………………………………………………………………………………………………………….</w:t>
      </w:r>
    </w:p>
    <w:p w14:paraId="257DE62A" w14:textId="77777777" w:rsidR="00966E9F" w:rsidRPr="00966E9F" w:rsidRDefault="00966E9F" w:rsidP="00966E9F">
      <w:pPr>
        <w:jc w:val="both"/>
      </w:pPr>
      <w:r w:rsidRPr="00966E9F">
        <w:t>…………………………………………………………………………………………………………………………………………………………….</w:t>
      </w:r>
    </w:p>
    <w:bookmarkEnd w:id="0"/>
    <w:p w14:paraId="19600272" w14:textId="77777777" w:rsidR="00EE1775" w:rsidRPr="00966E9F" w:rsidRDefault="00EE1775" w:rsidP="00EE1775">
      <w:pPr>
        <w:jc w:val="both"/>
      </w:pPr>
      <w:r w:rsidRPr="00966E9F">
        <w:t>…………………………………………………………………………………………………………………………………………………………….</w:t>
      </w:r>
    </w:p>
    <w:p w14:paraId="134A9D58" w14:textId="77777777" w:rsidR="00EE1775" w:rsidRPr="00966E9F" w:rsidRDefault="00EE1775" w:rsidP="00EE1775">
      <w:pPr>
        <w:jc w:val="both"/>
      </w:pPr>
      <w:r w:rsidRPr="00966E9F">
        <w:t>…………………………………………………………………………………………………………………………………………………………….</w:t>
      </w:r>
    </w:p>
    <w:p w14:paraId="3082E8D9" w14:textId="77777777" w:rsidR="00EE1775" w:rsidRPr="00966E9F" w:rsidRDefault="00EE1775" w:rsidP="00EE1775">
      <w:pPr>
        <w:jc w:val="both"/>
      </w:pPr>
      <w:bookmarkStart w:id="1" w:name="_Hlk138804608"/>
      <w:r w:rsidRPr="00966E9F">
        <w:t>…………………………………………………………………………………………………………………………………………………………….</w:t>
      </w:r>
    </w:p>
    <w:p w14:paraId="292BA94C" w14:textId="77777777" w:rsidR="00EE1775" w:rsidRPr="00966E9F" w:rsidRDefault="00EE1775" w:rsidP="00EE1775">
      <w:pPr>
        <w:jc w:val="both"/>
      </w:pPr>
      <w:r w:rsidRPr="00966E9F">
        <w:t>…………………………………………………………………………………………………………………………………………………………….</w:t>
      </w:r>
    </w:p>
    <w:bookmarkEnd w:id="1"/>
    <w:p w14:paraId="43EB861C" w14:textId="77777777" w:rsidR="00966E9F" w:rsidRPr="00966E9F" w:rsidRDefault="00966E9F" w:rsidP="00966E9F">
      <w:pPr>
        <w:pStyle w:val="Akapitzlist"/>
        <w:numPr>
          <w:ilvl w:val="0"/>
          <w:numId w:val="1"/>
        </w:numPr>
        <w:jc w:val="both"/>
        <w:rPr>
          <w:b/>
          <w:bCs/>
          <w:u w:val="single"/>
        </w:rPr>
      </w:pPr>
      <w:r w:rsidRPr="00966E9F">
        <w:rPr>
          <w:b/>
          <w:bCs/>
          <w:u w:val="single"/>
        </w:rPr>
        <w:lastRenderedPageBreak/>
        <w:t>SPRAWOZDANIE FINANSOWE</w:t>
      </w:r>
    </w:p>
    <w:p w14:paraId="3D84B6A4" w14:textId="77777777" w:rsidR="00966E9F" w:rsidRDefault="00966E9F" w:rsidP="00966E9F">
      <w:pPr>
        <w:jc w:val="both"/>
      </w:pPr>
    </w:p>
    <w:tbl>
      <w:tblPr>
        <w:tblOverlap w:val="never"/>
        <w:tblW w:w="921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44"/>
        <w:gridCol w:w="828"/>
        <w:gridCol w:w="1133"/>
        <w:gridCol w:w="1016"/>
        <w:gridCol w:w="992"/>
        <w:gridCol w:w="1134"/>
        <w:gridCol w:w="1134"/>
        <w:gridCol w:w="1276"/>
      </w:tblGrid>
      <w:tr w:rsidR="00EE1775" w:rsidRPr="00EE1775" w14:paraId="5D15EEE7" w14:textId="77777777" w:rsidTr="00915F33">
        <w:trPr>
          <w:trHeight w:hRule="exact" w:val="317"/>
        </w:trPr>
        <w:tc>
          <w:tcPr>
            <w:tcW w:w="9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676EE4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b/>
                <w:bCs/>
                <w:sz w:val="18"/>
                <w:szCs w:val="18"/>
                <w:lang w:bidi="pl-PL"/>
              </w:rPr>
              <w:t>WYDATKI RZECZYWIŚCIE PONOSZONE</w:t>
            </w:r>
          </w:p>
        </w:tc>
      </w:tr>
      <w:tr w:rsidR="00EE1775" w:rsidRPr="00EE1775" w14:paraId="7470641C" w14:textId="77777777" w:rsidTr="00915F33">
        <w:trPr>
          <w:trHeight w:hRule="exact" w:val="312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7AF819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Kategoria kosztów</w:t>
            </w:r>
          </w:p>
        </w:tc>
        <w:tc>
          <w:tcPr>
            <w:tcW w:w="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18CAB4D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C94891A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Charakter wsparcia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95CAC60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Cena jednostkowa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34D9128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Liczba jednostek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1C65A70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Stawka VAT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84949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Razem</w:t>
            </w:r>
          </w:p>
        </w:tc>
      </w:tr>
      <w:tr w:rsidR="00EE1775" w:rsidRPr="00EE1775" w14:paraId="4A8BA64F" w14:textId="77777777" w:rsidTr="00915F33">
        <w:trPr>
          <w:trHeight w:hRule="exact" w:val="528"/>
        </w:trPr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6BD8A46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44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06E5BE7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C85070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3C28FE9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17BDF7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BDF8689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938F0D1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Wydatki 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87B3A7F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Wydatki kwalifikowalne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FF94B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Dofinansowanie</w:t>
            </w:r>
          </w:p>
        </w:tc>
      </w:tr>
      <w:tr w:rsidR="00EE1775" w:rsidRPr="00EE1775" w14:paraId="1A808DE2" w14:textId="77777777" w:rsidTr="00915F33">
        <w:trPr>
          <w:trHeight w:hRule="exact" w:val="307"/>
        </w:trPr>
        <w:tc>
          <w:tcPr>
            <w:tcW w:w="9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80C66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b/>
                <w:bCs/>
                <w:sz w:val="18"/>
                <w:szCs w:val="18"/>
                <w:lang w:bidi="pl-PL"/>
              </w:rPr>
              <w:t>Zadanie 1</w:t>
            </w:r>
          </w:p>
        </w:tc>
      </w:tr>
      <w:tr w:rsidR="00EE1775" w:rsidRPr="00EE1775" w14:paraId="6C24CD99" w14:textId="77777777" w:rsidTr="00915F33">
        <w:trPr>
          <w:trHeight w:hRule="exact" w:val="85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FCEFF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44F9CE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046A1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Pomoc publiczna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24C74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BE04C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89BA7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8198D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925CB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BA20F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</w:tr>
      <w:tr w:rsidR="00EE1775" w:rsidRPr="00EE1775" w14:paraId="372635C5" w14:textId="77777777" w:rsidTr="00915F33">
        <w:trPr>
          <w:trHeight w:hRule="exact" w:val="85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F0509B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1250C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715EC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Pomoc publiczna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0F366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E662C8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83426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5770F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571CF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BF9AD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</w:tr>
      <w:tr w:rsidR="00EE1775" w:rsidRPr="00EE1775" w14:paraId="69A7D155" w14:textId="77777777" w:rsidTr="00915F33">
        <w:trPr>
          <w:trHeight w:hRule="exact" w:val="307"/>
        </w:trPr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FE98AD3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b/>
                <w:bCs/>
                <w:sz w:val="18"/>
                <w:szCs w:val="18"/>
                <w:lang w:bidi="pl-PL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D7FACB3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6112605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C633C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</w:tr>
      <w:tr w:rsidR="00EE1775" w:rsidRPr="00EE1775" w14:paraId="0AA805EC" w14:textId="77777777" w:rsidTr="00915F33">
        <w:trPr>
          <w:trHeight w:hRule="exact" w:val="312"/>
        </w:trPr>
        <w:tc>
          <w:tcPr>
            <w:tcW w:w="92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6903B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b/>
                <w:bCs/>
                <w:sz w:val="18"/>
                <w:szCs w:val="18"/>
                <w:lang w:bidi="pl-PL"/>
              </w:rPr>
              <w:t>Zadanie &lt;…&gt;</w:t>
            </w:r>
          </w:p>
        </w:tc>
      </w:tr>
      <w:tr w:rsidR="00EE1775" w:rsidRPr="00EE1775" w14:paraId="48E64D6D" w14:textId="77777777" w:rsidTr="00915F33">
        <w:trPr>
          <w:trHeight w:hRule="exact" w:val="90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7E415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5E00E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15E9C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Pomoc publiczna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B78B98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3290D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AA199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66E87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B2C4E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582B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</w:tr>
      <w:tr w:rsidR="00EE1775" w:rsidRPr="00EE1775" w14:paraId="28202A0A" w14:textId="77777777" w:rsidTr="00915F33">
        <w:trPr>
          <w:trHeight w:hRule="exact" w:val="90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352657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CA5FC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867E1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sz w:val="18"/>
                <w:szCs w:val="18"/>
                <w:lang w:bidi="pl-PL"/>
              </w:rPr>
              <w:t>Pomoc publiczna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5C01C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7E175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4130E0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FCE662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EEB61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8E7C4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</w:tr>
      <w:tr w:rsidR="00EE1775" w:rsidRPr="00EE1775" w14:paraId="764AB997" w14:textId="77777777" w:rsidTr="00915F33">
        <w:trPr>
          <w:trHeight w:hRule="exact" w:val="312"/>
        </w:trPr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4F98152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b/>
                <w:bCs/>
                <w:sz w:val="18"/>
                <w:szCs w:val="18"/>
                <w:lang w:bidi="pl-PL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2E30FC4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BE0981C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85611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</w:tr>
      <w:tr w:rsidR="00EE1775" w:rsidRPr="00EE1775" w14:paraId="2C992969" w14:textId="77777777" w:rsidTr="00915F33">
        <w:trPr>
          <w:trHeight w:hRule="exact" w:val="307"/>
        </w:trPr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2BBED9F5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  <w:r w:rsidRPr="00EE1775">
              <w:rPr>
                <w:b/>
                <w:bCs/>
                <w:sz w:val="18"/>
                <w:szCs w:val="18"/>
                <w:lang w:bidi="pl-PL"/>
              </w:rPr>
              <w:t>Ogółem wydatki rzeczywiście ponoszone, 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3BC4878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93513D5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6D655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</w:tr>
      <w:tr w:rsidR="00EE1775" w:rsidRPr="00EE1775" w14:paraId="17B3736E" w14:textId="77777777" w:rsidTr="00915F33">
        <w:trPr>
          <w:trHeight w:hRule="exact" w:val="317"/>
        </w:trPr>
        <w:tc>
          <w:tcPr>
            <w:tcW w:w="5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D67345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10D48A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B68E00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23DA2" w14:textId="77777777" w:rsidR="00EE1775" w:rsidRPr="00EE1775" w:rsidRDefault="00EE1775" w:rsidP="00EE1775">
            <w:pPr>
              <w:jc w:val="both"/>
              <w:rPr>
                <w:sz w:val="18"/>
                <w:szCs w:val="18"/>
                <w:lang w:bidi="pl-PL"/>
              </w:rPr>
            </w:pPr>
          </w:p>
        </w:tc>
      </w:tr>
    </w:tbl>
    <w:p w14:paraId="58A0C30B" w14:textId="77777777" w:rsidR="00EE1775" w:rsidRDefault="00EE1775" w:rsidP="00966E9F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8"/>
        <w:gridCol w:w="3769"/>
        <w:gridCol w:w="3215"/>
      </w:tblGrid>
      <w:tr w:rsidR="007D2541" w:rsidRPr="007D2541" w14:paraId="55AE11FF" w14:textId="77777777" w:rsidTr="007D2541">
        <w:trPr>
          <w:trHeight w:val="798"/>
        </w:trPr>
        <w:tc>
          <w:tcPr>
            <w:tcW w:w="3280" w:type="dxa"/>
            <w:shd w:val="clear" w:color="auto" w:fill="D9D9D9" w:themeFill="background1" w:themeFillShade="D9"/>
            <w:hideMark/>
          </w:tcPr>
          <w:p w14:paraId="5A41DDCE" w14:textId="77777777" w:rsidR="007D2541" w:rsidRPr="007D2541" w:rsidRDefault="007D2541" w:rsidP="007D2541">
            <w:pPr>
              <w:jc w:val="both"/>
              <w:rPr>
                <w:b/>
                <w:bCs/>
                <w:sz w:val="18"/>
                <w:szCs w:val="18"/>
              </w:rPr>
            </w:pPr>
            <w:r w:rsidRPr="007D2541">
              <w:rPr>
                <w:b/>
                <w:bCs/>
                <w:sz w:val="18"/>
                <w:szCs w:val="18"/>
              </w:rPr>
              <w:t>Kategoria kosztów podlegająca limitowi</w:t>
            </w:r>
          </w:p>
        </w:tc>
        <w:tc>
          <w:tcPr>
            <w:tcW w:w="6780" w:type="dxa"/>
            <w:shd w:val="clear" w:color="auto" w:fill="D9D9D9" w:themeFill="background1" w:themeFillShade="D9"/>
            <w:hideMark/>
          </w:tcPr>
          <w:p w14:paraId="2BE7129C" w14:textId="77777777" w:rsidR="007D2541" w:rsidRPr="007D2541" w:rsidRDefault="007D2541" w:rsidP="007D2541">
            <w:pPr>
              <w:jc w:val="both"/>
              <w:rPr>
                <w:b/>
                <w:bCs/>
                <w:sz w:val="18"/>
                <w:szCs w:val="18"/>
              </w:rPr>
            </w:pPr>
            <w:r w:rsidRPr="007D2541">
              <w:rPr>
                <w:b/>
                <w:bCs/>
                <w:sz w:val="18"/>
                <w:szCs w:val="18"/>
              </w:rPr>
              <w:t>Wydatki kwalifikowalne dla tej kategorii</w:t>
            </w:r>
          </w:p>
        </w:tc>
        <w:tc>
          <w:tcPr>
            <w:tcW w:w="5340" w:type="dxa"/>
            <w:shd w:val="clear" w:color="auto" w:fill="D9D9D9" w:themeFill="background1" w:themeFillShade="D9"/>
            <w:hideMark/>
          </w:tcPr>
          <w:p w14:paraId="5AC1BE4A" w14:textId="77777777" w:rsidR="007D2541" w:rsidRPr="007D2541" w:rsidRDefault="007D2541" w:rsidP="007D2541">
            <w:pPr>
              <w:jc w:val="both"/>
              <w:rPr>
                <w:b/>
                <w:bCs/>
                <w:sz w:val="18"/>
                <w:szCs w:val="18"/>
              </w:rPr>
            </w:pPr>
            <w:r w:rsidRPr="007D2541">
              <w:rPr>
                <w:b/>
                <w:bCs/>
                <w:sz w:val="18"/>
                <w:szCs w:val="18"/>
              </w:rPr>
              <w:t>Udział % w wydatkach kwalifikowalnych projektu</w:t>
            </w:r>
          </w:p>
        </w:tc>
      </w:tr>
      <w:tr w:rsidR="007D2541" w:rsidRPr="007D2541" w14:paraId="09F1650D" w14:textId="77777777" w:rsidTr="007D2541">
        <w:trPr>
          <w:trHeight w:val="798"/>
        </w:trPr>
        <w:tc>
          <w:tcPr>
            <w:tcW w:w="3280" w:type="dxa"/>
            <w:hideMark/>
          </w:tcPr>
          <w:p w14:paraId="11F539CF" w14:textId="77777777" w:rsidR="007D2541" w:rsidRPr="007D2541" w:rsidRDefault="007D2541" w:rsidP="007D2541">
            <w:pPr>
              <w:jc w:val="both"/>
              <w:rPr>
                <w:sz w:val="18"/>
                <w:szCs w:val="18"/>
              </w:rPr>
            </w:pPr>
            <w:r w:rsidRPr="007D2541">
              <w:rPr>
                <w:sz w:val="18"/>
                <w:szCs w:val="18"/>
              </w:rPr>
              <w:t>Koszty z §1 ust. 1 pkt 4 załącznika nr 5 do regulaminu konkursu</w:t>
            </w:r>
          </w:p>
        </w:tc>
        <w:tc>
          <w:tcPr>
            <w:tcW w:w="6780" w:type="dxa"/>
            <w:hideMark/>
          </w:tcPr>
          <w:p w14:paraId="07B76955" w14:textId="77777777" w:rsidR="007D2541" w:rsidRPr="007D2541" w:rsidRDefault="007D2541" w:rsidP="007D2541">
            <w:pPr>
              <w:jc w:val="both"/>
              <w:rPr>
                <w:sz w:val="18"/>
                <w:szCs w:val="18"/>
              </w:rPr>
            </w:pPr>
            <w:r w:rsidRPr="007D2541">
              <w:rPr>
                <w:sz w:val="18"/>
                <w:szCs w:val="18"/>
              </w:rPr>
              <w:t> </w:t>
            </w:r>
          </w:p>
        </w:tc>
        <w:tc>
          <w:tcPr>
            <w:tcW w:w="5340" w:type="dxa"/>
            <w:hideMark/>
          </w:tcPr>
          <w:p w14:paraId="22509F06" w14:textId="77777777" w:rsidR="007D2541" w:rsidRPr="007D2541" w:rsidRDefault="007D2541" w:rsidP="007D2541">
            <w:pPr>
              <w:jc w:val="both"/>
              <w:rPr>
                <w:sz w:val="18"/>
                <w:szCs w:val="18"/>
              </w:rPr>
            </w:pPr>
            <w:r w:rsidRPr="007D2541">
              <w:rPr>
                <w:sz w:val="18"/>
                <w:szCs w:val="18"/>
              </w:rPr>
              <w:t> </w:t>
            </w:r>
          </w:p>
        </w:tc>
      </w:tr>
    </w:tbl>
    <w:p w14:paraId="3F31D71A" w14:textId="77777777" w:rsidR="007D2541" w:rsidRDefault="007D2541" w:rsidP="00966E9F">
      <w:pPr>
        <w:jc w:val="both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083"/>
        <w:gridCol w:w="1854"/>
        <w:gridCol w:w="2154"/>
        <w:gridCol w:w="1433"/>
        <w:gridCol w:w="1543"/>
      </w:tblGrid>
      <w:tr w:rsidR="007D2541" w:rsidRPr="007D2541" w14:paraId="12681DFD" w14:textId="77777777" w:rsidTr="007D2541">
        <w:trPr>
          <w:trHeight w:val="450"/>
        </w:trPr>
        <w:tc>
          <w:tcPr>
            <w:tcW w:w="2083" w:type="dxa"/>
            <w:vMerge w:val="restart"/>
            <w:shd w:val="clear" w:color="auto" w:fill="D9D9D9" w:themeFill="background1" w:themeFillShade="D9"/>
            <w:hideMark/>
          </w:tcPr>
          <w:p w14:paraId="21BC3195" w14:textId="77777777" w:rsidR="007D2541" w:rsidRPr="007D2541" w:rsidRDefault="007D2541" w:rsidP="007D2541">
            <w:pPr>
              <w:jc w:val="both"/>
              <w:rPr>
                <w:b/>
                <w:bCs/>
                <w:sz w:val="18"/>
                <w:szCs w:val="18"/>
              </w:rPr>
            </w:pPr>
            <w:r w:rsidRPr="007D2541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1854" w:type="dxa"/>
            <w:vMerge w:val="restart"/>
            <w:shd w:val="clear" w:color="auto" w:fill="D9D9D9" w:themeFill="background1" w:themeFillShade="D9"/>
            <w:hideMark/>
          </w:tcPr>
          <w:p w14:paraId="4BC6D68D" w14:textId="77777777" w:rsidR="007D2541" w:rsidRPr="007D2541" w:rsidRDefault="007D2541" w:rsidP="007D2541">
            <w:pPr>
              <w:jc w:val="both"/>
              <w:rPr>
                <w:b/>
                <w:bCs/>
                <w:sz w:val="18"/>
                <w:szCs w:val="18"/>
              </w:rPr>
            </w:pPr>
            <w:r w:rsidRPr="007D2541">
              <w:rPr>
                <w:b/>
                <w:bCs/>
                <w:sz w:val="18"/>
                <w:szCs w:val="18"/>
              </w:rPr>
              <w:t>Wydatki kwalifikowane</w:t>
            </w:r>
          </w:p>
        </w:tc>
        <w:tc>
          <w:tcPr>
            <w:tcW w:w="2154" w:type="dxa"/>
            <w:vMerge w:val="restart"/>
            <w:shd w:val="clear" w:color="auto" w:fill="D9D9D9" w:themeFill="background1" w:themeFillShade="D9"/>
            <w:hideMark/>
          </w:tcPr>
          <w:p w14:paraId="2621CC9F" w14:textId="77777777" w:rsidR="007D2541" w:rsidRPr="007D2541" w:rsidRDefault="007D2541" w:rsidP="007D2541">
            <w:pPr>
              <w:jc w:val="both"/>
              <w:rPr>
                <w:b/>
                <w:bCs/>
                <w:sz w:val="18"/>
                <w:szCs w:val="18"/>
              </w:rPr>
            </w:pPr>
            <w:r w:rsidRPr="007D2541">
              <w:rPr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1433" w:type="dxa"/>
            <w:vMerge w:val="restart"/>
            <w:shd w:val="clear" w:color="auto" w:fill="D9D9D9" w:themeFill="background1" w:themeFillShade="D9"/>
            <w:hideMark/>
          </w:tcPr>
          <w:p w14:paraId="79B3AABA" w14:textId="57B39F20" w:rsidR="007D2541" w:rsidRPr="007D2541" w:rsidRDefault="007D2541" w:rsidP="007D2541">
            <w:pPr>
              <w:jc w:val="both"/>
              <w:rPr>
                <w:b/>
                <w:bCs/>
                <w:sz w:val="18"/>
                <w:szCs w:val="18"/>
              </w:rPr>
            </w:pPr>
            <w:r w:rsidRPr="007D2541">
              <w:rPr>
                <w:b/>
                <w:bCs/>
                <w:sz w:val="18"/>
                <w:szCs w:val="18"/>
              </w:rPr>
              <w:t xml:space="preserve">Procent </w:t>
            </w:r>
            <w:r>
              <w:rPr>
                <w:b/>
                <w:bCs/>
                <w:sz w:val="18"/>
                <w:szCs w:val="18"/>
              </w:rPr>
              <w:t xml:space="preserve">(udział) </w:t>
            </w:r>
            <w:r w:rsidRPr="007D2541">
              <w:rPr>
                <w:b/>
                <w:bCs/>
                <w:sz w:val="18"/>
                <w:szCs w:val="18"/>
              </w:rPr>
              <w:t>dofinansowania</w:t>
            </w:r>
          </w:p>
        </w:tc>
        <w:tc>
          <w:tcPr>
            <w:tcW w:w="1543" w:type="dxa"/>
            <w:vMerge w:val="restart"/>
            <w:shd w:val="clear" w:color="auto" w:fill="D9D9D9" w:themeFill="background1" w:themeFillShade="D9"/>
            <w:hideMark/>
          </w:tcPr>
          <w:p w14:paraId="7CA99FE5" w14:textId="77777777" w:rsidR="007D2541" w:rsidRPr="007D2541" w:rsidRDefault="007D2541" w:rsidP="007D2541">
            <w:pPr>
              <w:jc w:val="both"/>
              <w:rPr>
                <w:b/>
                <w:bCs/>
                <w:sz w:val="18"/>
                <w:szCs w:val="18"/>
              </w:rPr>
            </w:pPr>
            <w:r w:rsidRPr="007D2541">
              <w:rPr>
                <w:b/>
                <w:bCs/>
                <w:sz w:val="18"/>
                <w:szCs w:val="18"/>
              </w:rPr>
              <w:t>Udział własny</w:t>
            </w:r>
          </w:p>
        </w:tc>
      </w:tr>
      <w:tr w:rsidR="007D2541" w:rsidRPr="007D2541" w14:paraId="607C8B34" w14:textId="77777777" w:rsidTr="007D2541">
        <w:trPr>
          <w:trHeight w:val="465"/>
        </w:trPr>
        <w:tc>
          <w:tcPr>
            <w:tcW w:w="2083" w:type="dxa"/>
            <w:vMerge/>
            <w:shd w:val="clear" w:color="auto" w:fill="D9D9D9" w:themeFill="background1" w:themeFillShade="D9"/>
            <w:hideMark/>
          </w:tcPr>
          <w:p w14:paraId="3F5327E3" w14:textId="77777777" w:rsidR="007D2541" w:rsidRPr="007D2541" w:rsidRDefault="007D2541" w:rsidP="007D2541">
            <w:pPr>
              <w:jc w:val="both"/>
            </w:pPr>
          </w:p>
        </w:tc>
        <w:tc>
          <w:tcPr>
            <w:tcW w:w="1854" w:type="dxa"/>
            <w:vMerge/>
            <w:shd w:val="clear" w:color="auto" w:fill="D9D9D9" w:themeFill="background1" w:themeFillShade="D9"/>
            <w:hideMark/>
          </w:tcPr>
          <w:p w14:paraId="742DF30C" w14:textId="77777777" w:rsidR="007D2541" w:rsidRPr="007D2541" w:rsidRDefault="007D2541" w:rsidP="007D2541">
            <w:pPr>
              <w:jc w:val="both"/>
            </w:pPr>
          </w:p>
        </w:tc>
        <w:tc>
          <w:tcPr>
            <w:tcW w:w="2154" w:type="dxa"/>
            <w:vMerge/>
            <w:shd w:val="clear" w:color="auto" w:fill="D9D9D9" w:themeFill="background1" w:themeFillShade="D9"/>
            <w:hideMark/>
          </w:tcPr>
          <w:p w14:paraId="21D20D6B" w14:textId="77777777" w:rsidR="007D2541" w:rsidRPr="007D2541" w:rsidRDefault="007D2541" w:rsidP="007D2541">
            <w:pPr>
              <w:jc w:val="both"/>
            </w:pPr>
          </w:p>
        </w:tc>
        <w:tc>
          <w:tcPr>
            <w:tcW w:w="1433" w:type="dxa"/>
            <w:vMerge/>
            <w:shd w:val="clear" w:color="auto" w:fill="D9D9D9" w:themeFill="background1" w:themeFillShade="D9"/>
            <w:hideMark/>
          </w:tcPr>
          <w:p w14:paraId="125997AB" w14:textId="77777777" w:rsidR="007D2541" w:rsidRPr="007D2541" w:rsidRDefault="007D2541" w:rsidP="007D2541">
            <w:pPr>
              <w:jc w:val="both"/>
            </w:pPr>
          </w:p>
        </w:tc>
        <w:tc>
          <w:tcPr>
            <w:tcW w:w="1543" w:type="dxa"/>
            <w:vMerge/>
            <w:shd w:val="clear" w:color="auto" w:fill="D9D9D9" w:themeFill="background1" w:themeFillShade="D9"/>
            <w:hideMark/>
          </w:tcPr>
          <w:p w14:paraId="121C2DC7" w14:textId="77777777" w:rsidR="007D2541" w:rsidRPr="007D2541" w:rsidRDefault="007D2541" w:rsidP="007D2541">
            <w:pPr>
              <w:jc w:val="both"/>
            </w:pPr>
          </w:p>
        </w:tc>
      </w:tr>
      <w:tr w:rsidR="007D2541" w:rsidRPr="007D2541" w14:paraId="3EB9745B" w14:textId="77777777" w:rsidTr="007D2541">
        <w:trPr>
          <w:trHeight w:val="300"/>
        </w:trPr>
        <w:tc>
          <w:tcPr>
            <w:tcW w:w="2083" w:type="dxa"/>
            <w:hideMark/>
          </w:tcPr>
          <w:p w14:paraId="24F53A5C" w14:textId="77777777" w:rsidR="007D2541" w:rsidRPr="007D2541" w:rsidRDefault="007D2541" w:rsidP="007D2541">
            <w:pPr>
              <w:jc w:val="both"/>
            </w:pPr>
            <w:r w:rsidRPr="007D2541">
              <w:t> </w:t>
            </w:r>
          </w:p>
        </w:tc>
        <w:tc>
          <w:tcPr>
            <w:tcW w:w="1854" w:type="dxa"/>
            <w:hideMark/>
          </w:tcPr>
          <w:p w14:paraId="6ECCA78C" w14:textId="77777777" w:rsidR="007D2541" w:rsidRPr="007D2541" w:rsidRDefault="007D2541" w:rsidP="007D2541">
            <w:pPr>
              <w:jc w:val="both"/>
            </w:pPr>
            <w:r w:rsidRPr="007D2541">
              <w:t> </w:t>
            </w:r>
          </w:p>
        </w:tc>
        <w:tc>
          <w:tcPr>
            <w:tcW w:w="2154" w:type="dxa"/>
            <w:hideMark/>
          </w:tcPr>
          <w:p w14:paraId="3C4494AE" w14:textId="77777777" w:rsidR="007D2541" w:rsidRPr="007D2541" w:rsidRDefault="007D2541" w:rsidP="007D2541">
            <w:pPr>
              <w:jc w:val="both"/>
            </w:pPr>
            <w:r w:rsidRPr="007D2541">
              <w:t> </w:t>
            </w:r>
          </w:p>
        </w:tc>
        <w:tc>
          <w:tcPr>
            <w:tcW w:w="1433" w:type="dxa"/>
            <w:hideMark/>
          </w:tcPr>
          <w:p w14:paraId="2E08A390" w14:textId="77777777" w:rsidR="007D2541" w:rsidRPr="007D2541" w:rsidRDefault="007D2541" w:rsidP="007D2541">
            <w:pPr>
              <w:jc w:val="both"/>
            </w:pPr>
            <w:r w:rsidRPr="007D2541">
              <w:t> </w:t>
            </w:r>
          </w:p>
        </w:tc>
        <w:tc>
          <w:tcPr>
            <w:tcW w:w="1543" w:type="dxa"/>
            <w:hideMark/>
          </w:tcPr>
          <w:p w14:paraId="1C77A8AD" w14:textId="77777777" w:rsidR="007D2541" w:rsidRPr="007D2541" w:rsidRDefault="007D2541" w:rsidP="007D2541">
            <w:pPr>
              <w:jc w:val="both"/>
            </w:pPr>
            <w:r w:rsidRPr="007D2541">
              <w:t> </w:t>
            </w:r>
          </w:p>
        </w:tc>
      </w:tr>
    </w:tbl>
    <w:p w14:paraId="383E40CA" w14:textId="77777777" w:rsidR="007D2541" w:rsidRDefault="007D2541" w:rsidP="00966E9F">
      <w:pPr>
        <w:jc w:val="both"/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2409"/>
      </w:tblGrid>
      <w:tr w:rsidR="00EE1775" w:rsidRPr="00EE1775" w14:paraId="45E19A5D" w14:textId="77777777" w:rsidTr="00915F33">
        <w:trPr>
          <w:trHeight w:hRule="exact" w:val="374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FAFAE5E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</w:pPr>
            <w:bookmarkStart w:id="2" w:name="_Hlk138801915"/>
            <w:r w:rsidRPr="00EE1775"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  <w:t>Kategoria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1C10B76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  <w:t>Ogółem</w:t>
            </w:r>
          </w:p>
        </w:tc>
      </w:tr>
      <w:tr w:rsidR="00EE1775" w:rsidRPr="00EE1775" w14:paraId="71034CC5" w14:textId="77777777" w:rsidTr="00915F33">
        <w:trPr>
          <w:trHeight w:hRule="exact"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EBBC38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  <w:t>Wydatki kwalifikowane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0B9C3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EE1775" w:rsidRPr="00EE1775" w14:paraId="37F29F87" w14:textId="77777777" w:rsidTr="00915F33">
        <w:trPr>
          <w:trHeight w:hRule="exact" w:val="30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A52717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  <w:t>- w tym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96B35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EE1775" w:rsidRPr="00EE1775" w14:paraId="038D217C" w14:textId="77777777" w:rsidTr="00915F33">
        <w:trPr>
          <w:trHeight w:hRule="exact"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DEDE9F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  <w:t>Wydatki niekwalifikowane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7F23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EE1775" w:rsidRPr="00EE1775" w14:paraId="00C34ED1" w14:textId="77777777" w:rsidTr="00915F33">
        <w:trPr>
          <w:trHeight w:hRule="exact" w:val="317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84A3543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kern w:val="0"/>
                <w:sz w:val="18"/>
                <w:szCs w:val="18"/>
                <w:lang w:eastAsia="pl-PL" w:bidi="pl-PL"/>
                <w14:ligatures w14:val="none"/>
              </w:rPr>
              <w:t>Wydatki ogółem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A336B" w14:textId="77777777" w:rsidR="00EE1775" w:rsidRPr="00EE1775" w:rsidRDefault="00EE1775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bookmarkEnd w:id="2"/>
    </w:tbl>
    <w:p w14:paraId="25AA758E" w14:textId="77777777" w:rsidR="007D2541" w:rsidRDefault="007D2541" w:rsidP="00966E9F">
      <w:pPr>
        <w:jc w:val="both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3"/>
        <w:gridCol w:w="1862"/>
        <w:gridCol w:w="1985"/>
        <w:gridCol w:w="1412"/>
      </w:tblGrid>
      <w:tr w:rsidR="007D2541" w:rsidRPr="00EE1775" w14:paraId="4C5ECD37" w14:textId="4753B19A" w:rsidTr="007D2541">
        <w:trPr>
          <w:trHeight w:hRule="exact" w:val="99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F7812A2" w14:textId="1D2D5BCD" w:rsidR="007D2541" w:rsidRPr="00EE1775" w:rsidRDefault="007D2541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7D2541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lastRenderedPageBreak/>
              <w:t>Ź</w:t>
            </w:r>
            <w:r w:rsidRPr="00EE1775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ródła finansowania wydatków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C6FCF67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Wydatki ogółem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8749AAE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Wydatki kwalifikowalne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D13D67" w14:textId="6460C53E" w:rsidR="007D2541" w:rsidRPr="00EE1775" w:rsidRDefault="007D2541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 xml:space="preserve">Udział </w:t>
            </w:r>
            <w:r w:rsidR="00997E27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 xml:space="preserve">(%) </w:t>
            </w: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dofinansowania wydatków kwalifikowalnych</w:t>
            </w:r>
          </w:p>
        </w:tc>
      </w:tr>
      <w:tr w:rsidR="007D2541" w:rsidRPr="00EE1775" w14:paraId="1C214970" w14:textId="262D9E2B" w:rsidTr="00997E27">
        <w:trPr>
          <w:trHeight w:hRule="exact" w:val="573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F3A62C" w14:textId="52419865" w:rsidR="007D2541" w:rsidRPr="00EE1775" w:rsidRDefault="007D2541" w:rsidP="00EE1775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Budżet jednostki samorządu terytorialnego</w:t>
            </w:r>
            <w:r w:rsidR="00997E27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vertAlign w:val="superscript"/>
                <w:lang w:eastAsia="pl-PL" w:bidi="pl-PL"/>
                <w14:ligatures w14:val="none"/>
              </w:rPr>
              <w:t>1)</w:t>
            </w:r>
            <w:r w:rsidRPr="00EE1775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, w tym: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AD51A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E2EAB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993F0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7D2541" w:rsidRPr="00EE1775" w14:paraId="491679FE" w14:textId="534D407E" w:rsidTr="007D2541">
        <w:trPr>
          <w:trHeight w:hRule="exact" w:val="548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0B1611" w14:textId="66F00291" w:rsidR="007D2541" w:rsidRPr="00EE1775" w:rsidRDefault="007D2541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vertAlign w:val="superscript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- środki z dotacji celowej z Funduszu Szerokopasmowego</w:t>
            </w:r>
            <w:r w:rsidR="00997E27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vertAlign w:val="superscript"/>
                <w:lang w:eastAsia="pl-PL" w:bidi="pl-PL"/>
                <w14:ligatures w14:val="none"/>
              </w:rPr>
              <w:t>2)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85A75D8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highlight w:val="lightGray"/>
                <w:lang w:eastAsia="pl-PL" w:bidi="pl-PL"/>
                <w14:ligatures w14:val="none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7E058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highlight w:val="lightGray"/>
                <w:lang w:eastAsia="pl-PL" w:bidi="pl-PL"/>
                <w14:ligatures w14:val="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0079A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highlight w:val="lightGray"/>
                <w:lang w:eastAsia="pl-PL" w:bidi="pl-PL"/>
                <w14:ligatures w14:val="none"/>
              </w:rPr>
            </w:pPr>
          </w:p>
        </w:tc>
      </w:tr>
      <w:tr w:rsidR="007D2541" w:rsidRPr="00EE1775" w14:paraId="714B9144" w14:textId="5D207303" w:rsidTr="007D2541">
        <w:trPr>
          <w:trHeight w:hRule="exact" w:val="312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52DFEF" w14:textId="5E4F363A" w:rsidR="007D2541" w:rsidRPr="00EE1775" w:rsidRDefault="007D2541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vertAlign w:val="superscript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- inne środki</w:t>
            </w:r>
            <w:r w:rsidR="00997E27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vertAlign w:val="superscript"/>
                <w:lang w:eastAsia="pl-PL" w:bidi="pl-PL"/>
                <w14:ligatures w14:val="none"/>
              </w:rPr>
              <w:t>2)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C65CBC9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47B083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932A6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7D2541" w:rsidRPr="00EE1775" w14:paraId="6D72689B" w14:textId="4D48EE1C" w:rsidTr="007D2541">
        <w:trPr>
          <w:trHeight w:hRule="exact" w:val="312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10CB52" w14:textId="77777777" w:rsidR="007D2541" w:rsidRPr="00EE1775" w:rsidRDefault="007D2541" w:rsidP="00EE1775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Prywatne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54FF1A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B5B18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37FEB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  <w:tr w:rsidR="007D2541" w:rsidRPr="00EE1775" w14:paraId="3D5EE176" w14:textId="0FAF0263" w:rsidTr="007D2541">
        <w:trPr>
          <w:trHeight w:hRule="exact" w:val="317"/>
        </w:trPr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923E7AF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</w:pPr>
            <w:r w:rsidRPr="00EE1775"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eastAsia="pl-PL" w:bidi="pl-PL"/>
                <w14:ligatures w14:val="none"/>
              </w:rPr>
              <w:t>SUMA 1 + 2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C1BA2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07BF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434B" w14:textId="77777777" w:rsidR="007D2541" w:rsidRPr="00EE1775" w:rsidRDefault="007D2541" w:rsidP="00EE1775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kern w:val="0"/>
                <w:sz w:val="10"/>
                <w:szCs w:val="10"/>
                <w:lang w:eastAsia="pl-PL" w:bidi="pl-PL"/>
                <w14:ligatures w14:val="none"/>
              </w:rPr>
            </w:pPr>
          </w:p>
        </w:tc>
      </w:tr>
    </w:tbl>
    <w:p w14:paraId="1D59EFAF" w14:textId="7FCFC413" w:rsidR="00997E27" w:rsidRPr="000B068E" w:rsidRDefault="00EE1775" w:rsidP="00883D41">
      <w:pPr>
        <w:spacing w:after="0"/>
        <w:jc w:val="both"/>
        <w:rPr>
          <w:sz w:val="16"/>
          <w:szCs w:val="16"/>
        </w:rPr>
      </w:pPr>
      <w:r w:rsidRPr="000B068E">
        <w:rPr>
          <w:sz w:val="16"/>
          <w:szCs w:val="16"/>
          <w:vertAlign w:val="superscript"/>
        </w:rPr>
        <w:t>1)</w:t>
      </w:r>
      <w:r w:rsidRPr="000B068E">
        <w:rPr>
          <w:sz w:val="16"/>
          <w:szCs w:val="16"/>
        </w:rPr>
        <w:t xml:space="preserve"> </w:t>
      </w:r>
      <w:r w:rsidR="00997E27" w:rsidRPr="000B068E">
        <w:rPr>
          <w:sz w:val="16"/>
          <w:szCs w:val="16"/>
        </w:rPr>
        <w:t>kwota wydatków kwalifikowalnych musi być zgodna z kwotą podaną w kolumnie „Kwota dotacji” w zestawieniu dokumentów księgowych, a udział (%) nie może przekroczyć poziomu dofinansowania określonego w umowie</w:t>
      </w:r>
    </w:p>
    <w:p w14:paraId="153B3327" w14:textId="023D33BC" w:rsidR="00D96D6D" w:rsidRDefault="00997E27" w:rsidP="00883D41">
      <w:pPr>
        <w:spacing w:after="0"/>
        <w:jc w:val="both"/>
        <w:rPr>
          <w:sz w:val="16"/>
          <w:szCs w:val="16"/>
        </w:rPr>
      </w:pPr>
      <w:r w:rsidRPr="000B068E">
        <w:rPr>
          <w:sz w:val="16"/>
          <w:szCs w:val="16"/>
          <w:vertAlign w:val="superscript"/>
        </w:rPr>
        <w:t xml:space="preserve">2) </w:t>
      </w:r>
      <w:r w:rsidR="00EE1775" w:rsidRPr="000B068E">
        <w:rPr>
          <w:sz w:val="16"/>
          <w:szCs w:val="16"/>
        </w:rPr>
        <w:t xml:space="preserve">pola wypełnia </w:t>
      </w:r>
      <w:r w:rsidR="003E0453">
        <w:rPr>
          <w:sz w:val="16"/>
          <w:szCs w:val="16"/>
        </w:rPr>
        <w:t>Urząd Gminy i Miasta w Pyzdrach po złożeniu sprawozdania przez Beneficjenta</w:t>
      </w:r>
    </w:p>
    <w:p w14:paraId="0F15D822" w14:textId="77777777" w:rsidR="000B068E" w:rsidRPr="000B068E" w:rsidRDefault="000B068E" w:rsidP="00883D41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092"/>
        <w:gridCol w:w="1153"/>
        <w:gridCol w:w="1219"/>
        <w:gridCol w:w="809"/>
        <w:gridCol w:w="953"/>
        <w:gridCol w:w="1523"/>
        <w:gridCol w:w="921"/>
        <w:gridCol w:w="907"/>
      </w:tblGrid>
      <w:tr w:rsidR="000B068E" w14:paraId="1758F10C" w14:textId="5524DCBA" w:rsidTr="000B068E">
        <w:tc>
          <w:tcPr>
            <w:tcW w:w="8330" w:type="dxa"/>
            <w:gridSpan w:val="8"/>
            <w:shd w:val="clear" w:color="auto" w:fill="D9D9D9" w:themeFill="background1" w:themeFillShade="D9"/>
          </w:tcPr>
          <w:p w14:paraId="1263BD11" w14:textId="1D74B02A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 w:rsidRPr="00883D41">
              <w:rPr>
                <w:b/>
                <w:bCs/>
                <w:sz w:val="18"/>
                <w:szCs w:val="18"/>
              </w:rPr>
              <w:t>Zestawienie dokumentów księgowych</w:t>
            </w:r>
            <w:r>
              <w:rPr>
                <w:b/>
                <w:bCs/>
                <w:sz w:val="18"/>
                <w:szCs w:val="18"/>
              </w:rPr>
              <w:t xml:space="preserve"> (kwoty w PLN)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0234A470" w14:textId="77777777" w:rsidR="000B068E" w:rsidRPr="00883D41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B068E" w14:paraId="4D39BA28" w14:textId="38952080" w:rsidTr="000B068E">
        <w:tc>
          <w:tcPr>
            <w:tcW w:w="485" w:type="dxa"/>
            <w:shd w:val="clear" w:color="auto" w:fill="D9D9D9" w:themeFill="background1" w:themeFillShade="D9"/>
          </w:tcPr>
          <w:p w14:paraId="1AAFF614" w14:textId="28CB74A4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 w:rsidRPr="00997E27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14:paraId="6B80110A" w14:textId="5885A83E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 w:rsidRPr="00997E27">
              <w:rPr>
                <w:b/>
                <w:bCs/>
                <w:sz w:val="18"/>
                <w:szCs w:val="18"/>
              </w:rPr>
              <w:t>Nr dokumentu księgowego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2B1A9A2E" w14:textId="2318F8D6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 w:rsidRPr="00997E27">
              <w:rPr>
                <w:b/>
                <w:bCs/>
                <w:sz w:val="18"/>
                <w:szCs w:val="18"/>
              </w:rPr>
              <w:t>Data wystawienia dokumentu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36999FC4" w14:textId="76E7F88A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</w:t>
            </w:r>
            <w:r w:rsidRPr="00997E27">
              <w:rPr>
                <w:b/>
                <w:bCs/>
                <w:sz w:val="18"/>
                <w:szCs w:val="18"/>
              </w:rPr>
              <w:t xml:space="preserve"> wydatku</w:t>
            </w:r>
            <w:r>
              <w:rPr>
                <w:b/>
                <w:bCs/>
                <w:sz w:val="18"/>
                <w:szCs w:val="18"/>
              </w:rPr>
              <w:t xml:space="preserve"> zgodnie z umową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3E92FFDD" w14:textId="40EF6CBA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 w:rsidRPr="00997E27">
              <w:rPr>
                <w:b/>
                <w:bCs/>
                <w:sz w:val="18"/>
                <w:szCs w:val="18"/>
              </w:rPr>
              <w:t>Data zapłaty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14:paraId="286E9D13" w14:textId="1A8F877C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całkowita faktury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31CC5CF2" w14:textId="6954664B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wydatku kwalifikowalnego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14:paraId="368CA8EF" w14:textId="14057E56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 w:rsidRPr="00997E27">
              <w:rPr>
                <w:b/>
                <w:bCs/>
                <w:sz w:val="18"/>
                <w:szCs w:val="18"/>
              </w:rPr>
              <w:t>Kwota dotacji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14:paraId="4C0C90BD" w14:textId="14EB64FC" w:rsidR="000B068E" w:rsidRPr="00997E27" w:rsidRDefault="000B068E" w:rsidP="00D96D6D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wydatku ze środków własnych</w:t>
            </w:r>
          </w:p>
        </w:tc>
      </w:tr>
      <w:tr w:rsidR="000B068E" w14:paraId="68C3A566" w14:textId="19198305" w:rsidTr="000B068E">
        <w:tc>
          <w:tcPr>
            <w:tcW w:w="485" w:type="dxa"/>
          </w:tcPr>
          <w:p w14:paraId="3AA7687F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092" w:type="dxa"/>
          </w:tcPr>
          <w:p w14:paraId="4360B36B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153" w:type="dxa"/>
          </w:tcPr>
          <w:p w14:paraId="6FCFDD32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310" w:type="dxa"/>
          </w:tcPr>
          <w:p w14:paraId="1465B264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826" w:type="dxa"/>
          </w:tcPr>
          <w:p w14:paraId="1C79571C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59" w:type="dxa"/>
          </w:tcPr>
          <w:p w14:paraId="760F8A29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523" w:type="dxa"/>
          </w:tcPr>
          <w:p w14:paraId="5FD86F03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82" w:type="dxa"/>
          </w:tcPr>
          <w:p w14:paraId="4D34418D" w14:textId="08167022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</w:tcPr>
          <w:p w14:paraId="02C420ED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</w:tr>
      <w:tr w:rsidR="000B068E" w14:paraId="26CF85B4" w14:textId="392FC9DD" w:rsidTr="000B068E">
        <w:tc>
          <w:tcPr>
            <w:tcW w:w="485" w:type="dxa"/>
          </w:tcPr>
          <w:p w14:paraId="34AD1877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092" w:type="dxa"/>
          </w:tcPr>
          <w:p w14:paraId="6F9061F9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153" w:type="dxa"/>
          </w:tcPr>
          <w:p w14:paraId="110B7802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310" w:type="dxa"/>
          </w:tcPr>
          <w:p w14:paraId="0007A398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826" w:type="dxa"/>
          </w:tcPr>
          <w:p w14:paraId="401BC0E8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59" w:type="dxa"/>
          </w:tcPr>
          <w:p w14:paraId="03C45117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523" w:type="dxa"/>
          </w:tcPr>
          <w:p w14:paraId="485C8F06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82" w:type="dxa"/>
          </w:tcPr>
          <w:p w14:paraId="1D678113" w14:textId="0D27BBCE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</w:tcPr>
          <w:p w14:paraId="795FEBBD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</w:tr>
      <w:tr w:rsidR="000B068E" w14:paraId="26E44482" w14:textId="6FE3BB4D" w:rsidTr="000B068E">
        <w:tc>
          <w:tcPr>
            <w:tcW w:w="485" w:type="dxa"/>
          </w:tcPr>
          <w:p w14:paraId="02490F07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092" w:type="dxa"/>
          </w:tcPr>
          <w:p w14:paraId="47D241B4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153" w:type="dxa"/>
          </w:tcPr>
          <w:p w14:paraId="682F7F24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310" w:type="dxa"/>
          </w:tcPr>
          <w:p w14:paraId="012D7660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826" w:type="dxa"/>
          </w:tcPr>
          <w:p w14:paraId="482302BD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59" w:type="dxa"/>
          </w:tcPr>
          <w:p w14:paraId="022CD98B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523" w:type="dxa"/>
          </w:tcPr>
          <w:p w14:paraId="50F3D6AD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82" w:type="dxa"/>
          </w:tcPr>
          <w:p w14:paraId="0DA25003" w14:textId="21E7B412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</w:tcPr>
          <w:p w14:paraId="0E956CBD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</w:tr>
      <w:tr w:rsidR="000B068E" w14:paraId="30558326" w14:textId="15795A91" w:rsidTr="000B068E">
        <w:tc>
          <w:tcPr>
            <w:tcW w:w="485" w:type="dxa"/>
          </w:tcPr>
          <w:p w14:paraId="1E24E94C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092" w:type="dxa"/>
          </w:tcPr>
          <w:p w14:paraId="0916D9AF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153" w:type="dxa"/>
          </w:tcPr>
          <w:p w14:paraId="4CA9D694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310" w:type="dxa"/>
          </w:tcPr>
          <w:p w14:paraId="2A99DAF6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826" w:type="dxa"/>
          </w:tcPr>
          <w:p w14:paraId="6B71D81F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59" w:type="dxa"/>
          </w:tcPr>
          <w:p w14:paraId="097D056A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523" w:type="dxa"/>
          </w:tcPr>
          <w:p w14:paraId="7ADB0589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82" w:type="dxa"/>
          </w:tcPr>
          <w:p w14:paraId="1C457991" w14:textId="357F9745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</w:tcPr>
          <w:p w14:paraId="6B942039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</w:tr>
      <w:tr w:rsidR="000B068E" w14:paraId="3A8A2AFE" w14:textId="2CA529B6" w:rsidTr="000B068E">
        <w:tc>
          <w:tcPr>
            <w:tcW w:w="485" w:type="dxa"/>
          </w:tcPr>
          <w:p w14:paraId="5B95099E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092" w:type="dxa"/>
          </w:tcPr>
          <w:p w14:paraId="7F9ED0CE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153" w:type="dxa"/>
          </w:tcPr>
          <w:p w14:paraId="0ABD69F2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310" w:type="dxa"/>
          </w:tcPr>
          <w:p w14:paraId="1F962D2D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826" w:type="dxa"/>
          </w:tcPr>
          <w:p w14:paraId="5F4FDD08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59" w:type="dxa"/>
          </w:tcPr>
          <w:p w14:paraId="15DF52E7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523" w:type="dxa"/>
          </w:tcPr>
          <w:p w14:paraId="50520566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82" w:type="dxa"/>
          </w:tcPr>
          <w:p w14:paraId="337C16F9" w14:textId="3F703FF2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</w:tcPr>
          <w:p w14:paraId="573E0076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</w:tr>
      <w:tr w:rsidR="000B068E" w14:paraId="746A8CF1" w14:textId="00A48471" w:rsidTr="000B068E">
        <w:tc>
          <w:tcPr>
            <w:tcW w:w="485" w:type="dxa"/>
          </w:tcPr>
          <w:p w14:paraId="61A038A0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092" w:type="dxa"/>
          </w:tcPr>
          <w:p w14:paraId="5AA9309C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153" w:type="dxa"/>
          </w:tcPr>
          <w:p w14:paraId="27BAAC63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310" w:type="dxa"/>
          </w:tcPr>
          <w:p w14:paraId="3F741207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826" w:type="dxa"/>
          </w:tcPr>
          <w:p w14:paraId="62E47BFE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59" w:type="dxa"/>
          </w:tcPr>
          <w:p w14:paraId="7275BD3A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523" w:type="dxa"/>
          </w:tcPr>
          <w:p w14:paraId="7AD246A0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82" w:type="dxa"/>
          </w:tcPr>
          <w:p w14:paraId="29E940E0" w14:textId="75A5F5C4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</w:tcPr>
          <w:p w14:paraId="427980CC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</w:tr>
      <w:tr w:rsidR="000B068E" w14:paraId="5B910434" w14:textId="4A4EF038" w:rsidTr="000B068E">
        <w:tc>
          <w:tcPr>
            <w:tcW w:w="485" w:type="dxa"/>
          </w:tcPr>
          <w:p w14:paraId="36ADE2E7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092" w:type="dxa"/>
          </w:tcPr>
          <w:p w14:paraId="47E67A61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153" w:type="dxa"/>
          </w:tcPr>
          <w:p w14:paraId="6FF1B97F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310" w:type="dxa"/>
          </w:tcPr>
          <w:p w14:paraId="27662A4F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826" w:type="dxa"/>
          </w:tcPr>
          <w:p w14:paraId="1571E534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59" w:type="dxa"/>
          </w:tcPr>
          <w:p w14:paraId="4D72C0D3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523" w:type="dxa"/>
          </w:tcPr>
          <w:p w14:paraId="5D2B9C16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82" w:type="dxa"/>
          </w:tcPr>
          <w:p w14:paraId="465C3CB0" w14:textId="6FEC7403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</w:tcPr>
          <w:p w14:paraId="51627F0A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</w:tr>
      <w:tr w:rsidR="000B068E" w14:paraId="5FDD1FF9" w14:textId="4AB095A6" w:rsidTr="000B068E">
        <w:tc>
          <w:tcPr>
            <w:tcW w:w="485" w:type="dxa"/>
          </w:tcPr>
          <w:p w14:paraId="655B17AE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092" w:type="dxa"/>
          </w:tcPr>
          <w:p w14:paraId="72A8516A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153" w:type="dxa"/>
          </w:tcPr>
          <w:p w14:paraId="3E483C3B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310" w:type="dxa"/>
          </w:tcPr>
          <w:p w14:paraId="743B6C7C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826" w:type="dxa"/>
          </w:tcPr>
          <w:p w14:paraId="26BDD513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59" w:type="dxa"/>
          </w:tcPr>
          <w:p w14:paraId="5BA3EF7A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523" w:type="dxa"/>
          </w:tcPr>
          <w:p w14:paraId="15530EA3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82" w:type="dxa"/>
          </w:tcPr>
          <w:p w14:paraId="3B26F04A" w14:textId="6D0FE1B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</w:tcPr>
          <w:p w14:paraId="7369D42C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</w:tr>
      <w:tr w:rsidR="000B068E" w14:paraId="22B4C700" w14:textId="3DFD9824" w:rsidTr="000B068E">
        <w:tc>
          <w:tcPr>
            <w:tcW w:w="4866" w:type="dxa"/>
            <w:gridSpan w:val="5"/>
          </w:tcPr>
          <w:p w14:paraId="63DA7F48" w14:textId="241A0699" w:rsidR="000B068E" w:rsidRDefault="000B068E" w:rsidP="00997E2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Łącznie:</w:t>
            </w:r>
          </w:p>
        </w:tc>
        <w:tc>
          <w:tcPr>
            <w:tcW w:w="959" w:type="dxa"/>
          </w:tcPr>
          <w:p w14:paraId="5051E8A3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1523" w:type="dxa"/>
          </w:tcPr>
          <w:p w14:paraId="7D31E77C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982" w:type="dxa"/>
          </w:tcPr>
          <w:p w14:paraId="71569C3D" w14:textId="2E653F15" w:rsidR="000B068E" w:rsidRDefault="000B068E" w:rsidP="00D96D6D">
            <w:pPr>
              <w:jc w:val="both"/>
              <w:rPr>
                <w:b/>
                <w:bCs/>
              </w:rPr>
            </w:pPr>
          </w:p>
        </w:tc>
        <w:tc>
          <w:tcPr>
            <w:tcW w:w="732" w:type="dxa"/>
          </w:tcPr>
          <w:p w14:paraId="44C2762B" w14:textId="77777777" w:rsidR="000B068E" w:rsidRDefault="000B068E" w:rsidP="00D96D6D">
            <w:pPr>
              <w:jc w:val="both"/>
              <w:rPr>
                <w:b/>
                <w:bCs/>
              </w:rPr>
            </w:pPr>
          </w:p>
        </w:tc>
      </w:tr>
    </w:tbl>
    <w:p w14:paraId="1B261C89" w14:textId="5E2D5D1C" w:rsidR="00D96D6D" w:rsidRPr="00997E27" w:rsidRDefault="00D96D6D" w:rsidP="00D96D6D">
      <w:pPr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3D41" w14:paraId="055039E4" w14:textId="77777777" w:rsidTr="00997E27">
        <w:tc>
          <w:tcPr>
            <w:tcW w:w="4531" w:type="dxa"/>
          </w:tcPr>
          <w:p w14:paraId="644F077F" w14:textId="52D86E94" w:rsidR="00883D41" w:rsidRDefault="00883D41" w:rsidP="00D96D6D">
            <w:pPr>
              <w:jc w:val="both"/>
            </w:pPr>
            <w:r w:rsidRPr="00997E27">
              <w:rPr>
                <w:b/>
                <w:bCs/>
              </w:rPr>
              <w:t>Rozliczenie udzielonej dotacji</w:t>
            </w:r>
          </w:p>
        </w:tc>
        <w:tc>
          <w:tcPr>
            <w:tcW w:w="4531" w:type="dxa"/>
          </w:tcPr>
          <w:p w14:paraId="46DF731F" w14:textId="77777777" w:rsidR="00883D41" w:rsidRDefault="00883D41" w:rsidP="00D96D6D">
            <w:pPr>
              <w:jc w:val="both"/>
            </w:pPr>
          </w:p>
        </w:tc>
      </w:tr>
      <w:tr w:rsidR="00997E27" w14:paraId="594598B8" w14:textId="77777777" w:rsidTr="00997E27">
        <w:tc>
          <w:tcPr>
            <w:tcW w:w="4531" w:type="dxa"/>
          </w:tcPr>
          <w:p w14:paraId="5EE4AC68" w14:textId="174BE7CD" w:rsidR="00997E27" w:rsidRDefault="00997E27" w:rsidP="00D96D6D">
            <w:pPr>
              <w:jc w:val="both"/>
            </w:pPr>
            <w:r>
              <w:t>Kwota przekazanej dotacji na podstawie umowy</w:t>
            </w:r>
          </w:p>
        </w:tc>
        <w:tc>
          <w:tcPr>
            <w:tcW w:w="4531" w:type="dxa"/>
          </w:tcPr>
          <w:p w14:paraId="05B704F3" w14:textId="77777777" w:rsidR="00997E27" w:rsidRDefault="00997E27" w:rsidP="00D96D6D">
            <w:pPr>
              <w:jc w:val="both"/>
            </w:pPr>
          </w:p>
        </w:tc>
      </w:tr>
      <w:tr w:rsidR="00997E27" w14:paraId="4F33FF3A" w14:textId="77777777" w:rsidTr="00997E27">
        <w:tc>
          <w:tcPr>
            <w:tcW w:w="4531" w:type="dxa"/>
          </w:tcPr>
          <w:p w14:paraId="5E00BEC2" w14:textId="4F6DCE2F" w:rsidR="00997E27" w:rsidRDefault="00997E27" w:rsidP="00D96D6D">
            <w:pPr>
              <w:jc w:val="both"/>
            </w:pPr>
            <w:r>
              <w:t>Kwota wykorzystanej dotacji</w:t>
            </w:r>
          </w:p>
        </w:tc>
        <w:tc>
          <w:tcPr>
            <w:tcW w:w="4531" w:type="dxa"/>
          </w:tcPr>
          <w:p w14:paraId="5DA2F23D" w14:textId="77777777" w:rsidR="00997E27" w:rsidRDefault="00997E27" w:rsidP="00D96D6D">
            <w:pPr>
              <w:jc w:val="both"/>
            </w:pPr>
          </w:p>
        </w:tc>
      </w:tr>
      <w:tr w:rsidR="00997E27" w14:paraId="25D9E276" w14:textId="77777777" w:rsidTr="00997E27">
        <w:tc>
          <w:tcPr>
            <w:tcW w:w="4531" w:type="dxa"/>
          </w:tcPr>
          <w:p w14:paraId="18D33195" w14:textId="2BE95661" w:rsidR="00997E27" w:rsidRDefault="00997E27" w:rsidP="00D96D6D">
            <w:pPr>
              <w:jc w:val="both"/>
            </w:pPr>
            <w:r>
              <w:t xml:space="preserve">Kwota </w:t>
            </w:r>
          </w:p>
        </w:tc>
        <w:tc>
          <w:tcPr>
            <w:tcW w:w="4531" w:type="dxa"/>
          </w:tcPr>
          <w:p w14:paraId="7921EEFA" w14:textId="77777777" w:rsidR="00997E27" w:rsidRDefault="00997E27" w:rsidP="00D96D6D">
            <w:pPr>
              <w:jc w:val="both"/>
            </w:pPr>
          </w:p>
        </w:tc>
      </w:tr>
    </w:tbl>
    <w:p w14:paraId="2021848B" w14:textId="77777777" w:rsidR="00D96D6D" w:rsidRDefault="00D96D6D" w:rsidP="00D96D6D">
      <w:pPr>
        <w:jc w:val="both"/>
      </w:pPr>
    </w:p>
    <w:p w14:paraId="40E69AFE" w14:textId="308DB9DA" w:rsidR="00D96D6D" w:rsidRPr="00997E27" w:rsidRDefault="00997E27" w:rsidP="00997E27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997E27">
        <w:rPr>
          <w:b/>
          <w:bCs/>
          <w:u w:val="single"/>
        </w:rPr>
        <w:t>WYKAZ PRZEDKŁADANYCH DOKUMENTÓW</w:t>
      </w:r>
    </w:p>
    <w:p w14:paraId="03000AA7" w14:textId="1C30C448" w:rsidR="00997E27" w:rsidRDefault="00997E27">
      <w:r>
        <w:t xml:space="preserve">Należy wymienić wszystkie </w:t>
      </w:r>
      <w:r w:rsidR="00883D41">
        <w:t>dokumenty przedkładane do sprawozdania. Dokumenty powinny być załączone w oryginale lub kopii poświadczonej przez Beneficjenta za zgodność z oryginałem z podaniem daty i miejsca poświadczenia.</w:t>
      </w:r>
    </w:p>
    <w:p w14:paraId="248970A3" w14:textId="77777777" w:rsidR="003E0453" w:rsidRDefault="003E0453"/>
    <w:p w14:paraId="2ACA12E3" w14:textId="43542309" w:rsidR="000B068E" w:rsidRPr="003E0453" w:rsidRDefault="003E0453" w:rsidP="003E0453">
      <w:pPr>
        <w:pStyle w:val="Akapitzlist"/>
        <w:numPr>
          <w:ilvl w:val="0"/>
          <w:numId w:val="1"/>
        </w:numPr>
        <w:spacing w:after="0" w:line="360" w:lineRule="auto"/>
        <w:ind w:right="23"/>
        <w:rPr>
          <w:rFonts w:ascii="Calibri" w:eastAsia="Calibri" w:hAnsi="Calibri" w:cs="Calibri"/>
          <w:b/>
          <w:kern w:val="0"/>
          <w:u w:val="single"/>
          <w14:ligatures w14:val="none"/>
        </w:rPr>
      </w:pPr>
      <w:r w:rsidRPr="003E0453">
        <w:rPr>
          <w:rFonts w:ascii="Calibri" w:eastAsia="Calibri" w:hAnsi="Calibri" w:cs="Calibri"/>
          <w:b/>
          <w:kern w:val="0"/>
          <w:u w:val="single"/>
          <w14:ligatures w14:val="none"/>
        </w:rPr>
        <w:t>UWAGI MOGĄCE MIEĆ ZNACZENIE PRZY OCENIE ROZLICZENIA:</w:t>
      </w:r>
    </w:p>
    <w:p w14:paraId="15F51C6F" w14:textId="77777777" w:rsidR="003E0453" w:rsidRPr="00966E9F" w:rsidRDefault="003E0453" w:rsidP="003E0453">
      <w:pPr>
        <w:jc w:val="both"/>
      </w:pPr>
      <w:bookmarkStart w:id="3" w:name="_Hlk138804790"/>
      <w:r w:rsidRPr="00966E9F">
        <w:t>…………………………………………………………………………………………………………………………………………………………….</w:t>
      </w:r>
    </w:p>
    <w:p w14:paraId="775097FA" w14:textId="77777777" w:rsidR="003E0453" w:rsidRPr="00966E9F" w:rsidRDefault="003E0453" w:rsidP="003E0453">
      <w:pPr>
        <w:jc w:val="both"/>
      </w:pPr>
      <w:r w:rsidRPr="00966E9F">
        <w:t>…………………………………………………………………………………………………………………………………………………………….</w:t>
      </w:r>
    </w:p>
    <w:p w14:paraId="69E340DD" w14:textId="77777777" w:rsidR="003E0453" w:rsidRPr="00966E9F" w:rsidRDefault="003E0453" w:rsidP="003E0453">
      <w:pPr>
        <w:jc w:val="both"/>
      </w:pPr>
      <w:r w:rsidRPr="00966E9F">
        <w:t>…………………………………………………………………………………………………………………………………………………………….</w:t>
      </w:r>
    </w:p>
    <w:bookmarkEnd w:id="3"/>
    <w:p w14:paraId="7861685C" w14:textId="77777777" w:rsidR="003E0453" w:rsidRDefault="003E0453"/>
    <w:p w14:paraId="4EC07F72" w14:textId="424E0E95" w:rsidR="00883D41" w:rsidRDefault="00883D41" w:rsidP="00883D41">
      <w:pPr>
        <w:pStyle w:val="Akapitzlist"/>
        <w:numPr>
          <w:ilvl w:val="0"/>
          <w:numId w:val="1"/>
        </w:numPr>
        <w:rPr>
          <w:b/>
          <w:bCs/>
          <w:u w:val="single"/>
        </w:rPr>
      </w:pPr>
      <w:r w:rsidRPr="00883D41">
        <w:rPr>
          <w:b/>
          <w:bCs/>
          <w:u w:val="single"/>
        </w:rPr>
        <w:lastRenderedPageBreak/>
        <w:t>OŚWIADCZENIA I PODPISY</w:t>
      </w:r>
      <w:r w:rsidR="003E0453">
        <w:rPr>
          <w:b/>
          <w:bCs/>
          <w:u w:val="single"/>
        </w:rPr>
        <w:t xml:space="preserve"> BENEFICJENTA</w:t>
      </w:r>
    </w:p>
    <w:p w14:paraId="788B7A50" w14:textId="54114DCB" w:rsidR="00883D41" w:rsidRDefault="00883D41" w:rsidP="00883D41">
      <w:r w:rsidRPr="00883D41">
        <w:t>Niniejszym oświadczam, że wszystkie dane ujęte w sprawozdaniu są zgodne ze stanem faktycznym, a także że znana jest mi odpowiedzialność karna z art. 233 Kodeksu karnego.</w:t>
      </w:r>
    </w:p>
    <w:p w14:paraId="70F648FC" w14:textId="77777777" w:rsidR="000B068E" w:rsidRDefault="000B068E" w:rsidP="00883D41"/>
    <w:p w14:paraId="4AB2D374" w14:textId="714B4DD8" w:rsidR="00883D41" w:rsidRDefault="00883D41" w:rsidP="00883D41">
      <w:bookmarkStart w:id="4" w:name="_Hlk138804847"/>
      <w:r>
        <w:t>……………………………………………….</w:t>
      </w:r>
    </w:p>
    <w:p w14:paraId="25F8F71D" w14:textId="355F19C1" w:rsidR="00D96D6D" w:rsidRDefault="00883D41">
      <w:pPr>
        <w:rPr>
          <w:sz w:val="16"/>
          <w:szCs w:val="16"/>
        </w:rPr>
      </w:pPr>
      <w:r w:rsidRPr="000B068E">
        <w:rPr>
          <w:sz w:val="16"/>
          <w:szCs w:val="16"/>
        </w:rPr>
        <w:t>(miejscowość, data, podpis osoby uprawnionej do reprezentowania Beneficjenta, pieczątka firmowa)</w:t>
      </w:r>
    </w:p>
    <w:bookmarkEnd w:id="4"/>
    <w:p w14:paraId="4EA2E829" w14:textId="77777777" w:rsidR="003E0453" w:rsidRDefault="003E0453">
      <w:pPr>
        <w:rPr>
          <w:sz w:val="16"/>
          <w:szCs w:val="16"/>
        </w:rPr>
      </w:pPr>
    </w:p>
    <w:p w14:paraId="5F5563E2" w14:textId="79FD54F9" w:rsidR="003E0453" w:rsidRPr="003E0453" w:rsidRDefault="003E0453" w:rsidP="003E0453">
      <w:pPr>
        <w:pStyle w:val="Akapitzlist"/>
        <w:numPr>
          <w:ilvl w:val="0"/>
          <w:numId w:val="1"/>
        </w:numPr>
        <w:rPr>
          <w:b/>
          <w:u w:val="single"/>
        </w:rPr>
      </w:pPr>
      <w:r w:rsidRPr="003E0453">
        <w:rPr>
          <w:b/>
          <w:u w:val="single"/>
        </w:rPr>
        <w:t xml:space="preserve">WYPEŁNIA URZĄD GMINY </w:t>
      </w:r>
      <w:r>
        <w:rPr>
          <w:b/>
          <w:u w:val="single"/>
        </w:rPr>
        <w:t>I MIASTA W PYZDRACH</w:t>
      </w:r>
    </w:p>
    <w:p w14:paraId="69E5C591" w14:textId="77777777" w:rsidR="003E0453" w:rsidRPr="003E0453" w:rsidRDefault="003E0453" w:rsidP="003E0453">
      <w:pPr>
        <w:rPr>
          <w:b/>
          <w:u w:val="single"/>
        </w:rPr>
      </w:pPr>
    </w:p>
    <w:p w14:paraId="5CA925A5" w14:textId="7AC8856A" w:rsidR="003E0453" w:rsidRDefault="003E0453" w:rsidP="003E0453">
      <w:r>
        <w:t>Akceptacja lub uwagi po weryfikacji sprawozdania:</w:t>
      </w:r>
    </w:p>
    <w:p w14:paraId="6E835108" w14:textId="27DCCCCA" w:rsidR="003E0453" w:rsidRPr="003E0453" w:rsidRDefault="003E0453" w:rsidP="003E0453">
      <w:r w:rsidRPr="003E0453">
        <w:t xml:space="preserve"> …………………………………………………………………………………………………………………………………………………………….</w:t>
      </w:r>
    </w:p>
    <w:p w14:paraId="3EC892FF" w14:textId="77777777" w:rsidR="003E0453" w:rsidRPr="003E0453" w:rsidRDefault="003E0453" w:rsidP="003E0453">
      <w:r w:rsidRPr="003E0453">
        <w:t>…………………………………………………………………………………………………………………………………………………………….</w:t>
      </w:r>
    </w:p>
    <w:p w14:paraId="2FBC1A7A" w14:textId="77777777" w:rsidR="003E0453" w:rsidRPr="003E0453" w:rsidRDefault="003E0453" w:rsidP="003E0453">
      <w:r w:rsidRPr="003E0453">
        <w:t>…………………………………………………………………………………………………………………………………………………………….</w:t>
      </w:r>
    </w:p>
    <w:p w14:paraId="2ED93E2B" w14:textId="5E508BFE" w:rsidR="003E0453" w:rsidRPr="003E0453" w:rsidRDefault="003E0453" w:rsidP="003E0453"/>
    <w:p w14:paraId="46CDDD1D" w14:textId="77777777" w:rsidR="003E0453" w:rsidRDefault="003E0453" w:rsidP="003E0453">
      <w:r>
        <w:t>……………………………………………….</w:t>
      </w:r>
    </w:p>
    <w:p w14:paraId="62A87BBF" w14:textId="261D6929" w:rsidR="003E0453" w:rsidRDefault="003E0453" w:rsidP="003E0453">
      <w:pPr>
        <w:rPr>
          <w:sz w:val="16"/>
          <w:szCs w:val="16"/>
        </w:rPr>
      </w:pPr>
      <w:r w:rsidRPr="000B068E">
        <w:rPr>
          <w:sz w:val="16"/>
          <w:szCs w:val="16"/>
        </w:rPr>
        <w:t>(miejscowość, data, podpis osoby</w:t>
      </w:r>
      <w:r>
        <w:rPr>
          <w:sz w:val="16"/>
          <w:szCs w:val="16"/>
        </w:rPr>
        <w:t xml:space="preserve"> upoważnionej</w:t>
      </w:r>
      <w:r w:rsidRPr="000B068E">
        <w:rPr>
          <w:sz w:val="16"/>
          <w:szCs w:val="16"/>
        </w:rPr>
        <w:t>)</w:t>
      </w:r>
    </w:p>
    <w:p w14:paraId="5DEDAC3A" w14:textId="77777777" w:rsidR="003E0453" w:rsidRPr="003E0453" w:rsidRDefault="003E0453"/>
    <w:sectPr w:rsidR="003E0453" w:rsidRPr="003E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F6E40"/>
    <w:multiLevelType w:val="hybridMultilevel"/>
    <w:tmpl w:val="B8844E56"/>
    <w:lvl w:ilvl="0" w:tplc="5BA40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40A8D"/>
    <w:multiLevelType w:val="hybridMultilevel"/>
    <w:tmpl w:val="099ADB72"/>
    <w:lvl w:ilvl="0" w:tplc="814CBD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9E500CC"/>
    <w:multiLevelType w:val="hybridMultilevel"/>
    <w:tmpl w:val="907AFA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F7821"/>
    <w:multiLevelType w:val="hybridMultilevel"/>
    <w:tmpl w:val="A1687B00"/>
    <w:lvl w:ilvl="0" w:tplc="A308EC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17A2D"/>
    <w:multiLevelType w:val="hybridMultilevel"/>
    <w:tmpl w:val="907A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D0F31"/>
    <w:multiLevelType w:val="hybridMultilevel"/>
    <w:tmpl w:val="52F60182"/>
    <w:lvl w:ilvl="0" w:tplc="AB2E8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5623">
    <w:abstractNumId w:val="0"/>
  </w:num>
  <w:num w:numId="2" w16cid:durableId="1354067980">
    <w:abstractNumId w:val="5"/>
  </w:num>
  <w:num w:numId="3" w16cid:durableId="172186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533087">
    <w:abstractNumId w:val="4"/>
  </w:num>
  <w:num w:numId="5" w16cid:durableId="1551383739">
    <w:abstractNumId w:val="2"/>
  </w:num>
  <w:num w:numId="6" w16cid:durableId="30724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6D"/>
    <w:rsid w:val="000B068E"/>
    <w:rsid w:val="00292E95"/>
    <w:rsid w:val="003E0453"/>
    <w:rsid w:val="007D2541"/>
    <w:rsid w:val="00863573"/>
    <w:rsid w:val="00883D41"/>
    <w:rsid w:val="00966E9F"/>
    <w:rsid w:val="00997E27"/>
    <w:rsid w:val="00A72082"/>
    <w:rsid w:val="00BE6C46"/>
    <w:rsid w:val="00BF57FB"/>
    <w:rsid w:val="00CB6185"/>
    <w:rsid w:val="00D62BB9"/>
    <w:rsid w:val="00D96D6D"/>
    <w:rsid w:val="00DA5664"/>
    <w:rsid w:val="00E66C9E"/>
    <w:rsid w:val="00EE1775"/>
    <w:rsid w:val="00F5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D008"/>
  <w15:chartTrackingRefBased/>
  <w15:docId w15:val="{C5FBC4B4-0666-4EBF-8EC1-DC6BE2FF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C9E"/>
    <w:pPr>
      <w:ind w:left="720"/>
      <w:contextualSpacing/>
    </w:pPr>
  </w:style>
  <w:style w:type="table" w:styleId="Tabela-Siatka">
    <w:name w:val="Table Grid"/>
    <w:basedOn w:val="Standardowy"/>
    <w:uiPriority w:val="39"/>
    <w:rsid w:val="007D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">
    <w:name w:val="Nagłówek #2_"/>
    <w:basedOn w:val="Domylnaczcionkaakapitu"/>
    <w:link w:val="Nagwek20"/>
    <w:rsid w:val="003E0453"/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rsid w:val="003E0453"/>
    <w:pPr>
      <w:widowControl w:val="0"/>
      <w:spacing w:after="340" w:line="360" w:lineRule="auto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Wilczewski</dc:creator>
  <cp:keywords/>
  <dc:description/>
  <cp:lastModifiedBy>Joanna F</cp:lastModifiedBy>
  <cp:revision>2</cp:revision>
  <cp:lastPrinted>2023-06-30T08:45:00Z</cp:lastPrinted>
  <dcterms:created xsi:type="dcterms:W3CDTF">2023-07-04T08:48:00Z</dcterms:created>
  <dcterms:modified xsi:type="dcterms:W3CDTF">2023-07-04T08:48:00Z</dcterms:modified>
</cp:coreProperties>
</file>